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88" w:rsidRPr="00443BDF" w:rsidRDefault="00037246" w:rsidP="00942388">
      <w:pPr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令和</w:t>
      </w:r>
      <w:r w:rsidR="00942388" w:rsidRPr="00443BDF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　年　　月　　日</w:t>
      </w:r>
    </w:p>
    <w:p w:rsidR="00942388" w:rsidRPr="00443BDF" w:rsidRDefault="00942388" w:rsidP="00942388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7C2215" w:rsidRPr="00443BDF" w:rsidRDefault="007C2215" w:rsidP="007C2215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</w:rPr>
      </w:pPr>
      <w:r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障害福祉サービス費等</w:t>
      </w:r>
      <w:r w:rsidR="00A469DE"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支払決定額通知書等</w:t>
      </w:r>
      <w:r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の再発行依頼書</w:t>
      </w:r>
    </w:p>
    <w:p w:rsidR="007C2215" w:rsidRPr="00443BDF" w:rsidRDefault="007C2215" w:rsidP="003D5CF7">
      <w:pPr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3D5CF7" w:rsidRPr="00443BDF" w:rsidRDefault="003D5CF7" w:rsidP="005641F4">
      <w:pPr>
        <w:rPr>
          <w:rFonts w:asciiTheme="majorEastAsia" w:eastAsiaTheme="majorEastAsia" w:hAnsiTheme="majorEastAsia"/>
          <w:color w:val="000000" w:themeColor="text1"/>
        </w:rPr>
      </w:pPr>
      <w:r w:rsidRPr="00443BDF">
        <w:rPr>
          <w:rFonts w:asciiTheme="majorEastAsia" w:eastAsiaTheme="majorEastAsia" w:hAnsiTheme="majorEastAsia" w:hint="eastAsia"/>
          <w:color w:val="000000" w:themeColor="text1"/>
        </w:rPr>
        <w:t>岩手県国保連合会</w:t>
      </w:r>
      <w:r w:rsidR="006669A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DF">
        <w:rPr>
          <w:rFonts w:asciiTheme="majorEastAsia" w:eastAsiaTheme="majorEastAsia" w:hAnsiTheme="majorEastAsia" w:hint="eastAsia"/>
          <w:color w:val="000000" w:themeColor="text1"/>
        </w:rPr>
        <w:t>保健介護課</w:t>
      </w:r>
      <w:r w:rsidR="006669A2">
        <w:rPr>
          <w:rFonts w:asciiTheme="majorEastAsia" w:eastAsiaTheme="majorEastAsia" w:hAnsiTheme="majorEastAsia" w:hint="eastAsia"/>
          <w:color w:val="000000" w:themeColor="text1"/>
        </w:rPr>
        <w:t xml:space="preserve">　御中</w:t>
      </w:r>
    </w:p>
    <w:p w:rsidR="003D5CF7" w:rsidRPr="00443BDF" w:rsidRDefault="003D5CF7" w:rsidP="003D5CF7">
      <w:pPr>
        <w:rPr>
          <w:rFonts w:asciiTheme="majorEastAsia" w:eastAsiaTheme="majorEastAsia" w:hAnsiTheme="majorEastAsia"/>
          <w:color w:val="000000" w:themeColor="text1"/>
        </w:rPr>
      </w:pPr>
    </w:p>
    <w:p w:rsidR="003D5CF7" w:rsidRPr="00443BDF" w:rsidRDefault="003D5CF7" w:rsidP="003D5CF7">
      <w:pPr>
        <w:ind w:leftChars="1600" w:left="3840"/>
        <w:rPr>
          <w:rFonts w:asciiTheme="majorEastAsia" w:eastAsiaTheme="majorEastAsia" w:hAnsiTheme="majorEastAsia"/>
          <w:color w:val="000000" w:themeColor="text1"/>
        </w:rPr>
      </w:pPr>
      <w:r w:rsidRPr="00443BDF">
        <w:rPr>
          <w:rFonts w:asciiTheme="majorEastAsia" w:eastAsiaTheme="majorEastAsia" w:hAnsiTheme="majorEastAsia" w:hint="eastAsia"/>
          <w:noProof/>
          <w:color w:val="000000" w:themeColor="text1"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5F1B" wp14:editId="2FF3614E">
                <wp:simplePos x="0" y="0"/>
                <wp:positionH relativeFrom="column">
                  <wp:posOffset>5576570</wp:posOffset>
                </wp:positionH>
                <wp:positionV relativeFrom="paragraph">
                  <wp:posOffset>78741</wp:posOffset>
                </wp:positionV>
                <wp:extent cx="485775" cy="38481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CF7" w:rsidRPr="00657706" w:rsidRDefault="003D5CF7">
                            <w:r w:rsidRPr="00657706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E5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1pt;margin-top:6.2pt;width:38.2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VzqwIAAJoFAAAOAAAAZHJzL2Uyb0RvYy54bWysVM1uEzEQviPxDpbvdJM0aUPUTRVaFSFV&#10;bUWLena8drPC6zG2k91wTKSKh+AVEGeeZ1+EsXfzQ+mliMvujOfP8/mbOTmtCkUWwrocdEq7Bx1K&#10;hOaQ5fohpZ/uLt4MKXGe6Ywp0CKlS+Ho6fj1q5PSjEQPZqAyYQkm0W5UmpTOvDejJHF8JgrmDsAI&#10;jUYJtmAeVfuQZJaVmL1QSa/TOUpKsJmxwIVzeHreGOk45pdScH8tpROeqJTi3Xz82vidhm8yPmGj&#10;B8vMLOftNdg/3KJgucai21TnzDMyt/lfqYqcW3Ag/QGHIgEpcy5iD9hNt/Okm9sZMyL2guA4s4XJ&#10;/b+0/GpxY0mepbRHiWYFPlG9fqxXP+rVr3r9jdTr7/V6Xa9+ok56Aa7SuBFG3RqM89U7qPDZN+cO&#10;DwMKlbRF+GN/BO0I/HILtqg84XjYHw6OjweUcDQdDvvDbnyMZBdsrPPvBRQkCCm1+JYRYra4dB4v&#10;gq4bl1DLgcqzi1ypqAT+iDNlyYLhyysfr4gRf3gpTcqUHh0OOjGxhhDeZFY6pBGRQW250HjTYJT8&#10;Uongo/RHIRHB2OcztRnnQm/rR+/gJbHUSwJb/92tXhLc9IERsTJovw0ucg02dh9HbgdZ9nkDmWz8&#10;EfC9voPoq2nVEmIK2RL5YKEZMGf4RY6vdsmcv2EWJwopgFvCX+NHKkDUoZUomYH9+tx58Eeio5WS&#10;Eic0pe7LnFlBifqgcQTedvv9MNJR6Q+Oe6jYfct036LnxRkgFbq4jwyPYvD3aiNKC8U9LpNJqIom&#10;pjnWTqnfiGe+2Ru4jLiYTKITDrFh/lLfGh5SB3gDJ++qe2ZNS1yPjL+CzSyz0RP+Nr4hUsNk7kHm&#10;kdwB4AbVFnhcAJHz7bIKG2Zfj167lTr+DQAA//8DAFBLAwQUAAYACAAAACEAF4QeneAAAAAJAQAA&#10;DwAAAGRycy9kb3ducmV2LnhtbEyPy06EQBBF9yb+Q6dM3BinEWYEkWZijI/EnYOPuOuhSyDS1YTu&#10;Afx7y5UuK/fk3lPFdrG9mHD0nSMFF6sIBFLtTEeNgpfq/jwD4YMmo3tHqOAbPWzL46NC58bN9IzT&#10;LjSCS8jnWkEbwpBL6esWrfYrNyBx9ulGqwOfYyPNqGcut72Mo+hSWt0RL7R6wNsW66/dwSr4OGve&#10;n/zy8Donm2S4e5yq9M1USp2eLDfXIAIu4Q+GX31Wh5Kd9u5AxoteQZZmMaMcxGsQDFxt1imIvYI0&#10;iUCWhfz/QfkDAAD//wMAUEsBAi0AFAAGAAgAAAAhALaDOJL+AAAA4QEAABMAAAAAAAAAAAAAAAAA&#10;AAAAAFtDb250ZW50X1R5cGVzXS54bWxQSwECLQAUAAYACAAAACEAOP0h/9YAAACUAQAACwAAAAAA&#10;AAAAAAAAAAAvAQAAX3JlbHMvLnJlbHNQSwECLQAUAAYACAAAACEA7X0Vc6sCAACaBQAADgAAAAAA&#10;AAAAAAAAAAAuAgAAZHJzL2Uyb0RvYy54bWxQSwECLQAUAAYACAAAACEAF4QeneAAAAAJAQAADwAA&#10;AAAAAAAAAAAAAAAFBQAAZHJzL2Rvd25yZXYueG1sUEsFBgAAAAAEAAQA8wAAABIGAAAAAA==&#10;" fillcolor="white [3201]" stroked="f" strokeweight=".5pt">
                <v:textbox>
                  <w:txbxContent>
                    <w:p w:rsidR="003D5CF7" w:rsidRPr="00657706" w:rsidRDefault="003D5CF7">
                      <w:r w:rsidRPr="00657706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43BDF">
        <w:rPr>
          <w:rFonts w:asciiTheme="majorEastAsia" w:eastAsiaTheme="majorEastAsia" w:hAnsiTheme="majorEastAsia" w:hint="eastAsia"/>
          <w:color w:val="000000" w:themeColor="text1"/>
        </w:rPr>
        <w:t>事業所名称</w:t>
      </w:r>
    </w:p>
    <w:p w:rsidR="003D5CF7" w:rsidRPr="00443BDF" w:rsidRDefault="003D5CF7" w:rsidP="003D5CF7">
      <w:pPr>
        <w:ind w:leftChars="1600" w:left="3840"/>
        <w:rPr>
          <w:rFonts w:asciiTheme="majorEastAsia" w:eastAsiaTheme="majorEastAsia" w:hAnsiTheme="majorEastAsia"/>
          <w:color w:val="000000" w:themeColor="text1"/>
          <w:kern w:val="0"/>
        </w:rPr>
      </w:pPr>
      <w:r w:rsidRPr="00657706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fitText w:val="1170" w:id="1654894337"/>
        </w:rPr>
        <w:t>代表者</w:t>
      </w:r>
      <w:r w:rsidRPr="00657706">
        <w:rPr>
          <w:rFonts w:asciiTheme="majorEastAsia" w:eastAsiaTheme="majorEastAsia" w:hAnsiTheme="majorEastAsia" w:hint="eastAsia"/>
          <w:color w:val="000000" w:themeColor="text1"/>
          <w:kern w:val="0"/>
          <w:fitText w:val="1170" w:id="1654894337"/>
        </w:rPr>
        <w:t>名</w:t>
      </w:r>
    </w:p>
    <w:p w:rsidR="00AB760B" w:rsidRPr="00443BDF" w:rsidRDefault="00AB760B" w:rsidP="00AB760B">
      <w:pPr>
        <w:rPr>
          <w:rFonts w:asciiTheme="majorEastAsia" w:eastAsiaTheme="majorEastAsia" w:hAnsiTheme="majorEastAsia"/>
          <w:color w:val="000000" w:themeColor="text1"/>
        </w:rPr>
      </w:pPr>
    </w:p>
    <w:p w:rsidR="00592ED6" w:rsidRPr="00443BDF" w:rsidRDefault="00AB760B" w:rsidP="00AB760B">
      <w:pPr>
        <w:ind w:firstLineChars="100" w:firstLine="200"/>
        <w:rPr>
          <w:color w:val="000000" w:themeColor="text1"/>
          <w:sz w:val="20"/>
        </w:rPr>
      </w:pPr>
      <w:r w:rsidRPr="00443BDF">
        <w:rPr>
          <w:rFonts w:hint="eastAsia"/>
          <w:color w:val="000000" w:themeColor="text1"/>
          <w:sz w:val="20"/>
        </w:rPr>
        <w:t>太枠内をもれなく記入してください。</w:t>
      </w:r>
    </w:p>
    <w:tbl>
      <w:tblPr>
        <w:tblpPr w:leftFromText="142" w:rightFromText="142" w:vertAnchor="text" w:horzAnchor="margin" w:tblpXSpec="center" w:tblpY="2"/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667"/>
        <w:gridCol w:w="17"/>
        <w:gridCol w:w="684"/>
        <w:gridCol w:w="684"/>
        <w:gridCol w:w="228"/>
        <w:gridCol w:w="456"/>
        <w:gridCol w:w="684"/>
        <w:gridCol w:w="684"/>
        <w:gridCol w:w="456"/>
        <w:gridCol w:w="228"/>
        <w:gridCol w:w="684"/>
        <w:gridCol w:w="684"/>
        <w:gridCol w:w="684"/>
      </w:tblGrid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事業所番号</w:t>
            </w:r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０</w:t>
            </w: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事業所名称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5E7E" w:rsidRPr="00443BDF" w:rsidRDefault="00DB5E7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事業所所在地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5E7E" w:rsidRPr="00443BDF" w:rsidRDefault="00DB5E7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  <w:p w:rsidR="00DB5E7E" w:rsidRPr="00443BDF" w:rsidRDefault="00DB5E7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3D3F28" w:rsidP="00D341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連絡先電話番号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受付</w:t>
            </w:r>
            <w:r w:rsidR="00D34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（審査）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F28" w:rsidRPr="00443BDF" w:rsidRDefault="00265F3B" w:rsidP="00B06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令和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年　　　月</w:t>
            </w:r>
            <w:r w:rsidR="00B06B6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受付</w:t>
            </w:r>
            <w:r w:rsidR="00D34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（審査）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再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発行依頼帳票</w:t>
            </w:r>
          </w:p>
          <w:p w:rsidR="00E048EF" w:rsidRPr="00443BDF" w:rsidRDefault="00A469DE" w:rsidP="00E048E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（必要帳票に○を</w:t>
            </w:r>
          </w:p>
          <w:p w:rsidR="00A469DE" w:rsidRPr="00443BDF" w:rsidRDefault="00A469DE" w:rsidP="00E048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つけ</w:t>
            </w:r>
            <w:r w:rsidR="00E048EF"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てくだ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さい）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支払決定額通知書</w:t>
            </w:r>
            <w:bookmarkStart w:id="0" w:name="_GoBack"/>
            <w:bookmarkEnd w:id="0"/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支払決定額内訳書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3D3F28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過誤決定通知書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返戻等一覧表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支払決定増減表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3D3F28" w:rsidP="00B21174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福祉・介護職員処遇改善加算</w:t>
            </w:r>
            <w:r w:rsidR="00B2117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総額のお知らせ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B21174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一次審査処理結果票</w:t>
            </w:r>
          </w:p>
        </w:tc>
      </w:tr>
      <w:tr w:rsidR="00443BDF" w:rsidRPr="00443BDF" w:rsidTr="00E048EF">
        <w:trPr>
          <w:trHeight w:val="1191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再発行依頼理由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:rsidR="003D3F28" w:rsidRPr="00443BDF" w:rsidRDefault="003D3F28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691"/>
          <w:jc w:val="center"/>
        </w:trPr>
        <w:tc>
          <w:tcPr>
            <w:tcW w:w="20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2ED6" w:rsidRPr="00443BDF" w:rsidRDefault="00592ED6" w:rsidP="00DB5E7E">
            <w:pPr>
              <w:jc w:val="center"/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hint="eastAsia"/>
                <w:i/>
                <w:iCs/>
                <w:color w:val="000000" w:themeColor="text1"/>
                <w:sz w:val="20"/>
                <w:szCs w:val="24"/>
              </w:rPr>
              <w:t>連合会使用欄</w:t>
            </w:r>
          </w:p>
        </w:tc>
        <w:tc>
          <w:tcPr>
            <w:tcW w:w="228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作成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発送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対応</w:t>
            </w:r>
          </w:p>
        </w:tc>
      </w:tr>
    </w:tbl>
    <w:p w:rsidR="0059038C" w:rsidRDefault="0059038C" w:rsidP="0059038C">
      <w:pPr>
        <w:ind w:left="200" w:hangingChars="100" w:hanging="200"/>
        <w:rPr>
          <w:sz w:val="20"/>
        </w:rPr>
      </w:pPr>
    </w:p>
    <w:p w:rsidR="004A1CCF" w:rsidRDefault="0059038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443BDF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D9CFD" wp14:editId="3FAC6004">
                <wp:simplePos x="0" y="0"/>
                <wp:positionH relativeFrom="column">
                  <wp:posOffset>2442845</wp:posOffset>
                </wp:positionH>
                <wp:positionV relativeFrom="paragraph">
                  <wp:posOffset>191770</wp:posOffset>
                </wp:positionV>
                <wp:extent cx="32861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53" w:rsidRDefault="00E048EF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＜送付先＞</w:t>
                            </w:r>
                            <w:r w:rsidR="005C725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〒020-0025</w:t>
                            </w:r>
                          </w:p>
                          <w:p w:rsidR="00E048EF" w:rsidRPr="00E048EF" w:rsidRDefault="00E048EF" w:rsidP="005C7253">
                            <w:pPr>
                              <w:spacing w:line="240" w:lineRule="exact"/>
                              <w:ind w:firstLineChars="500" w:firstLine="10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岩手県盛岡市大沢川原3-7-30国保会館</w:t>
                            </w:r>
                          </w:p>
                          <w:p w:rsidR="00E048EF" w:rsidRDefault="005C7253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="00E048EF"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岩手県国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民健康保険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連合会</w:t>
                            </w:r>
                            <w:r w:rsidR="00E048EF"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保健介護課</w:t>
                            </w:r>
                          </w:p>
                          <w:p w:rsidR="005C7253" w:rsidRDefault="005C7253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介護保険係（障害者総合支援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担当）</w:t>
                            </w:r>
                          </w:p>
                          <w:p w:rsidR="005C7253" w:rsidRPr="005C7253" w:rsidRDefault="005C7253" w:rsidP="005C7253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019-623-4335 FAX 019-653-2216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9CFD" id="テキスト ボックス 1" o:spid="_x0000_s1027" type="#_x0000_t202" style="position:absolute;left:0;text-align:left;margin-left:192.35pt;margin-top:15.1pt;width:258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9StQIAAMoFAAAOAAAAZHJzL2Uyb0RvYy54bWysVM1OGzEQvlfqO1i+l03CT9OIDUpBVJUQ&#10;oELF2fHaZIXtcW0nu+mRSFUfoq9Q9dzn2Rfp2LsJgXKh6mV37PlmPPPNz+FRrRVZCOdLMDnt7/Qo&#10;EYZDUZrbnH6+Pn0zpMQHZgqmwIicLoWnR+PXrw4rOxIDmIEqhCPoxPhRZXM6C8GOsszzmdDM74AV&#10;BpUSnGYBj+42Kxyr0LtW2aDXO8gqcIV1wIX3eHvSKuk4+ZdS8HAhpReBqJxibCF9XfpO4zcbH7LR&#10;rWN2VvIuDPYPUWhWGnx04+qEBUbmrvzLlS65Aw8y7HDQGUhZcpFywGz6vSfZXM2YFSkXJMfbDU3+&#10;/7nl54tLR8oCa0eJYRpL1Ky+Nfc/m/vfzeo7aVY/mtWquf+FZ9KPdFXWj9DqyqJdqN9DHU27e4+X&#10;kYVaOh3/mB9BPRK/3JAt6kA4Xu4Ohgf9wT4lHHXD3SFWM7rJHqyt8+GDAE2ikFOHxUwcs8WZDy10&#10;DYmPeVBlcVoqlQ6xgcSxcmTBsPQqpBjR+SOUMqTK6cHufi85fqSLrjf2U8X4XRfeFgr9KROfE6nV&#10;urAiQy0TSQpLJSJGmU9CItWJkGdiZJwLs4kzoSNKYkYvMezwD1G9xLjNAy3Sy2DCxliXBlzL0mNq&#10;i7s1tbLFYw238o5iqKd112Ndo0yhWGL/OGgH0lt+WiLfZ8yHS+ZwArFlcKuEC/xIBVgk6CRKZuC+&#10;Pncf8TgYqKWkwonOqf8yZ05Qoj4aHJl3/b29uALSYW//7QAPblsz3daYuT4G7BwcC4wuiREf1FqU&#10;DvQNLp9JfBVVzHB8O6dhLR6Hds/g8uJiMkkgHHrLwpm5sjy6jizHPruub5izXZ8HnJBzWM8+Gz1p&#10;9xYbLQ1M5gFkmWYh8tyy2vGPCyNNU7fc4kbaPifUwwoe/wEAAP//AwBQSwMEFAAGAAgAAAAhADXR&#10;vwPbAAAACgEAAA8AAABkcnMvZG93bnJldi54bWxMj8FOwzAMhu9IvENkJG4soaDRdU0nQIMLJwba&#10;OWuyJKJxqiTryttjTnD7LH/6/bvdzGFgk0nZR5RwuxDADPZRe7QSPj9ebmpguSjUaohoJHybDJvu&#10;8qJVjY5nfDfTrlhGIZgbJcGVMjac596ZoPIijgZpd4wpqEJjslwndabwMPBKiCUPyiNdcGo0z870&#10;X7tTkLB9sivb1yq5ba29n+b98c2+Snl9NT+ugRUzlz8ZfutTdeio0yGeUGc2SLir7x9IJRAVMBJW&#10;oiI4kLkk4F3L/7/Q/QAAAP//AwBQSwECLQAUAAYACAAAACEAtoM4kv4AAADhAQAAEwAAAAAAAAAA&#10;AAAAAAAAAAAAW0NvbnRlbnRfVHlwZXNdLnhtbFBLAQItABQABgAIAAAAIQA4/SH/1gAAAJQBAAAL&#10;AAAAAAAAAAAAAAAAAC8BAABfcmVscy8ucmVsc1BLAQItABQABgAIAAAAIQBqGL9StQIAAMoFAAAO&#10;AAAAAAAAAAAAAAAAAC4CAABkcnMvZTJvRG9jLnhtbFBLAQItABQABgAIAAAAIQA10b8D2wAAAAoB&#10;AAAPAAAAAAAAAAAAAAAAAA8FAABkcnMvZG93bnJldi54bWxQSwUGAAAAAAQABADzAAAAFwYAAAAA&#10;" fillcolor="white [3201]" strokeweight=".5pt">
                <v:textbox>
                  <w:txbxContent>
                    <w:p w:rsidR="005C7253" w:rsidRDefault="00E048EF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＜送付先＞</w:t>
                      </w:r>
                      <w:r w:rsidR="005C725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〒020-0025</w:t>
                      </w:r>
                    </w:p>
                    <w:p w:rsidR="00E048EF" w:rsidRPr="00E048EF" w:rsidRDefault="00E048EF" w:rsidP="005C7253">
                      <w:pPr>
                        <w:spacing w:line="240" w:lineRule="exact"/>
                        <w:ind w:firstLineChars="500" w:firstLine="10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岩手県盛岡市大沢川原3-7-30国保会館</w:t>
                      </w:r>
                    </w:p>
                    <w:p w:rsidR="00E048EF" w:rsidRDefault="005C7253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="00E048EF"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岩手県国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民健康保険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連合会</w:t>
                      </w:r>
                      <w:r w:rsidR="00E048EF"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保健介護課</w:t>
                      </w:r>
                    </w:p>
                    <w:p w:rsidR="005C7253" w:rsidRDefault="005C7253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介護保険係（障害者総合支援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担当）</w:t>
                      </w:r>
                    </w:p>
                    <w:p w:rsidR="005C7253" w:rsidRPr="005C7253" w:rsidRDefault="005C7253" w:rsidP="005C7253">
                      <w:pPr>
                        <w:spacing w:line="240" w:lineRule="exact"/>
                        <w:ind w:firstLineChars="700" w:firstLine="1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019-623-4335 FAX 019-653-2216</w:t>
                      </w:r>
                    </w:p>
                  </w:txbxContent>
                </v:textbox>
              </v:shape>
            </w:pict>
          </mc:Fallback>
        </mc:AlternateContent>
      </w:r>
    </w:p>
    <w:p w:rsidR="004A1CCF" w:rsidRPr="004A1CCF" w:rsidRDefault="004A1CCF" w:rsidP="004A1CCF">
      <w:pPr>
        <w:rPr>
          <w:rFonts w:asciiTheme="majorEastAsia" w:eastAsiaTheme="majorEastAsia" w:hAnsiTheme="majorEastAsia"/>
          <w:sz w:val="20"/>
        </w:rPr>
      </w:pPr>
    </w:p>
    <w:p w:rsidR="004A1CCF" w:rsidRPr="004A1CCF" w:rsidRDefault="004A1CCF" w:rsidP="004A1CCF">
      <w:pPr>
        <w:rPr>
          <w:rFonts w:asciiTheme="majorEastAsia" w:eastAsiaTheme="majorEastAsia" w:hAnsiTheme="majorEastAsia"/>
          <w:sz w:val="20"/>
        </w:rPr>
      </w:pPr>
    </w:p>
    <w:p w:rsidR="0059038C" w:rsidRDefault="004A1CCF" w:rsidP="004A1CCF">
      <w:pPr>
        <w:tabs>
          <w:tab w:val="left" w:pos="7695"/>
        </w:tabs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ab/>
      </w:r>
    </w:p>
    <w:p w:rsidR="00E048EF" w:rsidRPr="0059038C" w:rsidRDefault="0059038C" w:rsidP="0059038C">
      <w:pPr>
        <w:tabs>
          <w:tab w:val="left" w:pos="8280"/>
        </w:tabs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ab/>
      </w:r>
    </w:p>
    <w:sectPr w:rsidR="00E048EF" w:rsidRPr="0059038C" w:rsidSect="00E048EF">
      <w:footerReference w:type="default" r:id="rId7"/>
      <w:pgSz w:w="11906" w:h="16838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30" w:rsidRDefault="00083E30" w:rsidP="00AB760B">
      <w:r>
        <w:separator/>
      </w:r>
    </w:p>
  </w:endnote>
  <w:endnote w:type="continuationSeparator" w:id="0">
    <w:p w:rsidR="00083E30" w:rsidRDefault="00083E30" w:rsidP="00A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0B" w:rsidRPr="00AB760B" w:rsidRDefault="0059038C" w:rsidP="00AB760B">
    <w:pPr>
      <w:pStyle w:val="a5"/>
      <w:jc w:val="right"/>
      <w:rPr>
        <w:i/>
        <w:sz w:val="21"/>
        <w:szCs w:val="21"/>
      </w:rPr>
    </w:pPr>
    <w:r>
      <w:rPr>
        <w:rFonts w:hint="eastAsia"/>
        <w:i/>
        <w:sz w:val="21"/>
        <w:szCs w:val="21"/>
      </w:rPr>
      <w:t>令和5</w:t>
    </w:r>
    <w:r w:rsidR="00AB760B" w:rsidRPr="00AB760B">
      <w:rPr>
        <w:rFonts w:hint="eastAsia"/>
        <w:i/>
        <w:sz w:val="21"/>
        <w:szCs w:val="21"/>
      </w:rPr>
      <w:t>年</w:t>
    </w:r>
    <w:r>
      <w:rPr>
        <w:rFonts w:hint="eastAsia"/>
        <w:i/>
        <w:sz w:val="21"/>
        <w:szCs w:val="21"/>
      </w:rPr>
      <w:t>4</w:t>
    </w:r>
    <w:r w:rsidR="00AB760B" w:rsidRPr="00AB760B">
      <w:rPr>
        <w:rFonts w:hint="eastAsia"/>
        <w:i/>
        <w:sz w:val="21"/>
        <w:szCs w:val="21"/>
      </w:rPr>
      <w:t>月</w:t>
    </w:r>
    <w:r>
      <w:rPr>
        <w:rFonts w:hint="eastAsia"/>
        <w:i/>
        <w:sz w:val="21"/>
        <w:szCs w:val="21"/>
      </w:rPr>
      <w:t>改定</w:t>
    </w:r>
    <w:r w:rsidR="00AB760B" w:rsidRPr="00AB760B">
      <w:rPr>
        <w:rFonts w:hint="eastAsia"/>
        <w:i/>
        <w:sz w:val="21"/>
        <w:szCs w:val="21"/>
      </w:rPr>
      <w:t>版_障害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30" w:rsidRDefault="00083E30" w:rsidP="00AB760B">
      <w:r>
        <w:separator/>
      </w:r>
    </w:p>
  </w:footnote>
  <w:footnote w:type="continuationSeparator" w:id="0">
    <w:p w:rsidR="00083E30" w:rsidRDefault="00083E30" w:rsidP="00AB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7"/>
    <w:rsid w:val="00037246"/>
    <w:rsid w:val="00083E30"/>
    <w:rsid w:val="00262CDC"/>
    <w:rsid w:val="00265F3B"/>
    <w:rsid w:val="003056B5"/>
    <w:rsid w:val="003D3F28"/>
    <w:rsid w:val="003D5CF7"/>
    <w:rsid w:val="00443BDF"/>
    <w:rsid w:val="004A1CCF"/>
    <w:rsid w:val="005641F4"/>
    <w:rsid w:val="0059038C"/>
    <w:rsid w:val="00592ED6"/>
    <w:rsid w:val="005C7253"/>
    <w:rsid w:val="0064043A"/>
    <w:rsid w:val="00657706"/>
    <w:rsid w:val="006669A2"/>
    <w:rsid w:val="006D0F04"/>
    <w:rsid w:val="00713A5F"/>
    <w:rsid w:val="007C2215"/>
    <w:rsid w:val="007D6C5F"/>
    <w:rsid w:val="00942388"/>
    <w:rsid w:val="00A4046D"/>
    <w:rsid w:val="00A469DE"/>
    <w:rsid w:val="00A61A45"/>
    <w:rsid w:val="00AB760B"/>
    <w:rsid w:val="00AE28B1"/>
    <w:rsid w:val="00B06B6E"/>
    <w:rsid w:val="00B21174"/>
    <w:rsid w:val="00BE4D1B"/>
    <w:rsid w:val="00C96C61"/>
    <w:rsid w:val="00CA27D0"/>
    <w:rsid w:val="00CE7C5D"/>
    <w:rsid w:val="00D34128"/>
    <w:rsid w:val="00DB5E7E"/>
    <w:rsid w:val="00E048EF"/>
    <w:rsid w:val="00E44D03"/>
    <w:rsid w:val="00E62153"/>
    <w:rsid w:val="00F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41653"/>
  <w15:docId w15:val="{E5C9E6BB-0993-4CE5-A3AA-2875E77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7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60B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7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60B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4321-8666-43CB-BF06-7CBA9A75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iwtjh0017-1a</dc:creator>
  <cp:lastModifiedBy>iwtjh0016-1a</cp:lastModifiedBy>
  <cp:revision>16</cp:revision>
  <cp:lastPrinted>2018-02-23T04:16:00Z</cp:lastPrinted>
  <dcterms:created xsi:type="dcterms:W3CDTF">2018-02-20T05:47:00Z</dcterms:created>
  <dcterms:modified xsi:type="dcterms:W3CDTF">2023-04-25T05:43:00Z</dcterms:modified>
</cp:coreProperties>
</file>